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13F83A" w14:textId="77777777" w:rsidR="008002B0" w:rsidRDefault="008002B0">
      <w:pPr>
        <w:ind w:left="81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tbl>
      <w:tblPr>
        <w:tblStyle w:val="a"/>
        <w:tblW w:w="9084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5777"/>
        <w:gridCol w:w="2039"/>
      </w:tblGrid>
      <w:tr w:rsidR="008002B0" w14:paraId="6840EF4B" w14:textId="77777777">
        <w:tc>
          <w:tcPr>
            <w:tcW w:w="7045" w:type="dxa"/>
            <w:gridSpan w:val="2"/>
            <w:shd w:val="clear" w:color="auto" w:fill="66CCFF"/>
          </w:tcPr>
          <w:p w14:paraId="51267EF1" w14:textId="77777777" w:rsidR="008002B0" w:rsidRDefault="00190516">
            <w:pPr>
              <w:ind w:left="810"/>
              <w:contextualSpacing w:val="0"/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  <w:t>Size</w:t>
            </w:r>
          </w:p>
        </w:tc>
        <w:tc>
          <w:tcPr>
            <w:tcW w:w="2039" w:type="dxa"/>
            <w:shd w:val="clear" w:color="auto" w:fill="66CCFF"/>
          </w:tcPr>
          <w:p w14:paraId="4CE0D464" w14:textId="77777777" w:rsidR="008002B0" w:rsidRDefault="00190516">
            <w:pPr>
              <w:contextualSpacing w:val="0"/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  <w:t>Pricing</w:t>
            </w:r>
          </w:p>
        </w:tc>
      </w:tr>
      <w:tr w:rsidR="008002B0" w14:paraId="051AF6DD" w14:textId="77777777">
        <w:tc>
          <w:tcPr>
            <w:tcW w:w="1268" w:type="dxa"/>
          </w:tcPr>
          <w:p w14:paraId="1E2910D3" w14:textId="77777777" w:rsidR="008002B0" w:rsidRDefault="00190516">
            <w:pPr>
              <w:ind w:left="810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5777" w:type="dxa"/>
          </w:tcPr>
          <w:p w14:paraId="28773CCE" w14:textId="77777777" w:rsidR="008002B0" w:rsidRDefault="00190516">
            <w:pPr>
              <w:ind w:left="44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Business card or soccer player well wish </w:t>
            </w:r>
          </w:p>
        </w:tc>
        <w:tc>
          <w:tcPr>
            <w:tcW w:w="2039" w:type="dxa"/>
          </w:tcPr>
          <w:p w14:paraId="01646FA0" w14:textId="77777777" w:rsidR="008002B0" w:rsidRDefault="00190516">
            <w:pPr>
              <w:ind w:left="27"/>
              <w:contextualSpacing w:val="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$25.00</w:t>
            </w:r>
          </w:p>
        </w:tc>
      </w:tr>
      <w:tr w:rsidR="008002B0" w14:paraId="338841E3" w14:textId="77777777">
        <w:tc>
          <w:tcPr>
            <w:tcW w:w="1268" w:type="dxa"/>
          </w:tcPr>
          <w:p w14:paraId="767D366D" w14:textId="77777777" w:rsidR="008002B0" w:rsidRDefault="00190516">
            <w:pPr>
              <w:ind w:left="810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5777" w:type="dxa"/>
          </w:tcPr>
          <w:p w14:paraId="3C9DFD80" w14:textId="77777777" w:rsidR="008002B0" w:rsidRDefault="00190516">
            <w:pPr>
              <w:ind w:left="44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¼ page </w:t>
            </w:r>
          </w:p>
        </w:tc>
        <w:tc>
          <w:tcPr>
            <w:tcW w:w="2039" w:type="dxa"/>
          </w:tcPr>
          <w:p w14:paraId="1412E282" w14:textId="77777777" w:rsidR="008002B0" w:rsidRDefault="00190516">
            <w:pPr>
              <w:ind w:left="27"/>
              <w:contextualSpacing w:val="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$75.00</w:t>
            </w:r>
          </w:p>
        </w:tc>
      </w:tr>
      <w:tr w:rsidR="008002B0" w14:paraId="7D2B8725" w14:textId="77777777">
        <w:tc>
          <w:tcPr>
            <w:tcW w:w="1268" w:type="dxa"/>
          </w:tcPr>
          <w:p w14:paraId="0D545ED6" w14:textId="77777777" w:rsidR="008002B0" w:rsidRDefault="00190516">
            <w:pPr>
              <w:ind w:left="810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5777" w:type="dxa"/>
          </w:tcPr>
          <w:p w14:paraId="78C6E226" w14:textId="77777777" w:rsidR="008002B0" w:rsidRDefault="00190516">
            <w:pPr>
              <w:ind w:left="44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½ page</w:t>
            </w:r>
          </w:p>
        </w:tc>
        <w:tc>
          <w:tcPr>
            <w:tcW w:w="2039" w:type="dxa"/>
          </w:tcPr>
          <w:p w14:paraId="00DEC4AB" w14:textId="77777777" w:rsidR="008002B0" w:rsidRDefault="00190516">
            <w:pPr>
              <w:ind w:left="27"/>
              <w:contextualSpacing w:val="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$125.00</w:t>
            </w:r>
          </w:p>
        </w:tc>
      </w:tr>
      <w:tr w:rsidR="008002B0" w14:paraId="1AA3388F" w14:textId="77777777">
        <w:tc>
          <w:tcPr>
            <w:tcW w:w="1268" w:type="dxa"/>
          </w:tcPr>
          <w:p w14:paraId="09EC8B09" w14:textId="77777777" w:rsidR="008002B0" w:rsidRDefault="00190516">
            <w:pPr>
              <w:ind w:left="810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5777" w:type="dxa"/>
          </w:tcPr>
          <w:p w14:paraId="529E8932" w14:textId="77777777" w:rsidR="008002B0" w:rsidRDefault="00190516">
            <w:pPr>
              <w:ind w:left="44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Full page </w:t>
            </w:r>
          </w:p>
        </w:tc>
        <w:tc>
          <w:tcPr>
            <w:tcW w:w="2039" w:type="dxa"/>
          </w:tcPr>
          <w:p w14:paraId="27023475" w14:textId="77777777" w:rsidR="008002B0" w:rsidRDefault="00190516">
            <w:pPr>
              <w:ind w:left="27"/>
              <w:contextualSpacing w:val="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$250.00</w:t>
            </w:r>
          </w:p>
        </w:tc>
      </w:tr>
      <w:tr w:rsidR="008002B0" w14:paraId="04536FA7" w14:textId="77777777">
        <w:tc>
          <w:tcPr>
            <w:tcW w:w="1268" w:type="dxa"/>
          </w:tcPr>
          <w:p w14:paraId="02BD8771" w14:textId="77777777" w:rsidR="008002B0" w:rsidRDefault="00190516">
            <w:pPr>
              <w:ind w:left="810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5777" w:type="dxa"/>
          </w:tcPr>
          <w:p w14:paraId="3C01A416" w14:textId="77777777" w:rsidR="008002B0" w:rsidRDefault="00190516">
            <w:pPr>
              <w:ind w:left="44"/>
              <w:contextualSpacing w:val="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Inside cover </w:t>
            </w:r>
          </w:p>
        </w:tc>
        <w:tc>
          <w:tcPr>
            <w:tcW w:w="2039" w:type="dxa"/>
          </w:tcPr>
          <w:p w14:paraId="2600B604" w14:textId="77777777" w:rsidR="008002B0" w:rsidRDefault="00190516">
            <w:pPr>
              <w:ind w:left="27"/>
              <w:contextualSpacing w:val="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$450.00</w:t>
            </w:r>
          </w:p>
        </w:tc>
      </w:tr>
    </w:tbl>
    <w:p w14:paraId="0FEF15FD" w14:textId="77777777" w:rsidR="008002B0" w:rsidRDefault="008002B0">
      <w:pPr>
        <w:ind w:left="810"/>
        <w:rPr>
          <w:sz w:val="28"/>
          <w:szCs w:val="28"/>
        </w:rPr>
      </w:pPr>
    </w:p>
    <w:p w14:paraId="622B46DA" w14:textId="77777777" w:rsidR="008002B0" w:rsidRDefault="008002B0">
      <w:pPr>
        <w:ind w:left="810"/>
        <w:rPr>
          <w:sz w:val="28"/>
          <w:szCs w:val="28"/>
        </w:rPr>
      </w:pPr>
    </w:p>
    <w:p w14:paraId="3149FF06" w14:textId="446E9CCA" w:rsidR="008002B0" w:rsidRDefault="00816E80">
      <w:pPr>
        <w:ind w:left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Please provide u</w:t>
      </w:r>
      <w:r w:rsidR="00190516">
        <w:rPr>
          <w:rFonts w:ascii="Trebuchet MS" w:eastAsia="Trebuchet MS" w:hAnsi="Trebuchet MS" w:cs="Trebuchet MS"/>
        </w:rPr>
        <w:t xml:space="preserve">s a digital file sent to </w:t>
      </w:r>
      <w:hyperlink r:id="rId6" w:history="1">
        <w:r w:rsidR="00AB33E1" w:rsidRPr="004F6517">
          <w:rPr>
            <w:rStyle w:val="Hyperlink"/>
            <w:rFonts w:ascii="Trebuchet MS" w:eastAsia="Trebuchet MS" w:hAnsi="Trebuchet MS" w:cs="Trebuchet MS"/>
          </w:rPr>
          <w:t>jagsoccerprogram@gmail.com</w:t>
        </w:r>
      </w:hyperlink>
      <w:r w:rsidR="00AB33E1">
        <w:rPr>
          <w:rFonts w:ascii="Trebuchet MS" w:eastAsia="Trebuchet MS" w:hAnsi="Trebuchet MS" w:cs="Trebuchet MS"/>
        </w:rPr>
        <w:t xml:space="preserve"> </w:t>
      </w:r>
      <w:r w:rsidR="00190516">
        <w:rPr>
          <w:rFonts w:ascii="Trebuchet MS" w:eastAsia="Trebuchet MS" w:hAnsi="Trebuchet MS" w:cs="Trebuchet MS"/>
        </w:rPr>
        <w:t xml:space="preserve"> (High quality PDF or high-res JPEG work best).</w:t>
      </w:r>
    </w:p>
    <w:p w14:paraId="7EC95D3F" w14:textId="77777777" w:rsidR="008002B0" w:rsidRDefault="008002B0">
      <w:pPr>
        <w:ind w:left="450"/>
        <w:rPr>
          <w:rFonts w:ascii="Trebuchet MS" w:eastAsia="Trebuchet MS" w:hAnsi="Trebuchet MS" w:cs="Trebuchet MS"/>
        </w:rPr>
      </w:pPr>
    </w:p>
    <w:p w14:paraId="0E0B3273" w14:textId="77777777" w:rsidR="008002B0" w:rsidRDefault="00190516">
      <w:pPr>
        <w:ind w:left="4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Advertisement copy needs to be approved unless already used in last year’s program.  </w:t>
      </w:r>
    </w:p>
    <w:p w14:paraId="5E9B234B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00A5D2F6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Make checks payable to Jefferson Boys Soccer Booster Club. </w:t>
      </w:r>
    </w:p>
    <w:p w14:paraId="749ACB41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71747D0A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Payment, amount enclosed:  $________________</w:t>
      </w:r>
    </w:p>
    <w:p w14:paraId="1CEDDAC0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6BEDC3CD" w14:textId="625FB42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 xml:space="preserve">Send payments to: </w:t>
      </w:r>
      <w:r w:rsidR="00114D72">
        <w:rPr>
          <w:rFonts w:ascii="Trebuchet MS" w:eastAsia="Trebuchet MS" w:hAnsi="Trebuchet MS" w:cs="Trebuchet MS"/>
        </w:rPr>
        <w:br/>
        <w:t>David Wilson</w:t>
      </w:r>
    </w:p>
    <w:p w14:paraId="1B7D7753" w14:textId="6D17852D" w:rsidR="008002B0" w:rsidRDefault="00114D72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8920 Crestwood Road</w:t>
      </w:r>
    </w:p>
    <w:p w14:paraId="37577BB3" w14:textId="1A1A0039" w:rsidR="008002B0" w:rsidRDefault="00114D72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Bloomington, MN 55437</w:t>
      </w:r>
    </w:p>
    <w:p w14:paraId="323165FC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2C2233DD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>From: ______________________________________________</w:t>
      </w:r>
      <w:proofErr w:type="gramStart"/>
      <w:r>
        <w:rPr>
          <w:rFonts w:ascii="Trebuchet MS" w:eastAsia="Trebuchet MS" w:hAnsi="Trebuchet MS" w:cs="Trebuchet MS"/>
        </w:rPr>
        <w:t>_  (</w:t>
      </w:r>
      <w:proofErr w:type="gramEnd"/>
      <w:r>
        <w:rPr>
          <w:rFonts w:ascii="Trebuchet MS" w:eastAsia="Trebuchet MS" w:hAnsi="Trebuchet MS" w:cs="Trebuchet MS"/>
        </w:rPr>
        <w:t>Player name/grade)</w:t>
      </w:r>
    </w:p>
    <w:p w14:paraId="372C6B6B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3E21C24F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302833C1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Advertiser Contact Name: _____________________________________________________________</w:t>
      </w:r>
    </w:p>
    <w:p w14:paraId="115651E7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3790B5C7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459A693C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Company: __________________________________________________________________________</w:t>
      </w:r>
    </w:p>
    <w:p w14:paraId="4FC409BF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2EB6D442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36F9A2B9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Address: ___________________________________________________________________________</w:t>
      </w:r>
    </w:p>
    <w:p w14:paraId="21E45645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4FCE5E58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3B064889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Phone: ____________________________________________________________________________</w:t>
      </w:r>
    </w:p>
    <w:p w14:paraId="7B197F31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1C316953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2EA245A2" w14:textId="77777777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Email: _____________________________________________________________________________</w:t>
      </w:r>
    </w:p>
    <w:p w14:paraId="22561F56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5CFCE4A8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6CDCE6A2" w14:textId="2AF05DC4" w:rsidR="008002B0" w:rsidRDefault="00190516">
      <w:pPr>
        <w:ind w:left="450" w:right="-18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Deadline is </w:t>
      </w:r>
      <w:r w:rsidR="00B12546">
        <w:rPr>
          <w:rFonts w:ascii="Trebuchet MS" w:eastAsia="Trebuchet MS" w:hAnsi="Trebuchet MS" w:cs="Trebuchet MS"/>
        </w:rPr>
        <w:t>September</w:t>
      </w:r>
      <w:r>
        <w:rPr>
          <w:rFonts w:ascii="Trebuchet MS" w:eastAsia="Trebuchet MS" w:hAnsi="Trebuchet MS" w:cs="Trebuchet MS"/>
        </w:rPr>
        <w:t xml:space="preserve"> 1, 201</w:t>
      </w:r>
      <w:r w:rsidR="00816E80"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.  Please contact jaguarboyssoccer@gmail.com with any questions. </w:t>
      </w:r>
    </w:p>
    <w:p w14:paraId="7188BA60" w14:textId="77777777" w:rsidR="008002B0" w:rsidRDefault="008002B0">
      <w:pPr>
        <w:ind w:left="450" w:right="-183"/>
        <w:rPr>
          <w:rFonts w:ascii="Trebuchet MS" w:eastAsia="Trebuchet MS" w:hAnsi="Trebuchet MS" w:cs="Trebuchet MS"/>
        </w:rPr>
      </w:pPr>
    </w:p>
    <w:p w14:paraId="2562F9E0" w14:textId="77777777" w:rsidR="008002B0" w:rsidRDefault="00190516">
      <w:pPr>
        <w:ind w:left="450" w:right="-183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Thank you for your support!  Go Jags!!</w:t>
      </w:r>
    </w:p>
    <w:sectPr w:rsidR="0080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1224" w:left="11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A76D" w14:textId="77777777" w:rsidR="007257AD" w:rsidRDefault="007257AD">
      <w:r>
        <w:separator/>
      </w:r>
    </w:p>
  </w:endnote>
  <w:endnote w:type="continuationSeparator" w:id="0">
    <w:p w14:paraId="075EDABC" w14:textId="77777777" w:rsidR="007257AD" w:rsidRDefault="0072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E5AF" w14:textId="77777777" w:rsidR="00380B63" w:rsidRDefault="00380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0E6" w14:textId="77777777" w:rsidR="00380B63" w:rsidRDefault="00380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D966" w14:textId="77777777" w:rsidR="00380B63" w:rsidRDefault="0038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A0DE1" w14:textId="77777777" w:rsidR="007257AD" w:rsidRDefault="007257AD">
      <w:r>
        <w:separator/>
      </w:r>
    </w:p>
  </w:footnote>
  <w:footnote w:type="continuationSeparator" w:id="0">
    <w:p w14:paraId="4A5F5158" w14:textId="77777777" w:rsidR="007257AD" w:rsidRDefault="0072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6197" w14:textId="77777777" w:rsidR="00380B63" w:rsidRDefault="00380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B798" w14:textId="77777777" w:rsidR="00380B63" w:rsidRDefault="00380B63">
    <w:pPr>
      <w:spacing w:before="720"/>
      <w:ind w:left="-270"/>
      <w:jc w:val="center"/>
      <w:rPr>
        <w:rFonts w:ascii="Trebuchet MS" w:eastAsia="Trebuchet MS" w:hAnsi="Trebuchet MS" w:cs="Trebuchet MS"/>
        <w:b/>
        <w:sz w:val="36"/>
        <w:szCs w:val="36"/>
      </w:rPr>
    </w:pPr>
    <w:r>
      <w:rPr>
        <w:rFonts w:ascii="Trebuchet MS" w:eastAsia="Trebuchet MS" w:hAnsi="Trebuchet MS" w:cs="Trebuchet MS"/>
        <w:b/>
        <w:sz w:val="36"/>
        <w:szCs w:val="36"/>
      </w:rPr>
      <w:t>Bloomington Jefferson Boys Soccer Booster Club</w:t>
    </w:r>
  </w:p>
  <w:p w14:paraId="680C3921" w14:textId="741D88BD" w:rsidR="00380B63" w:rsidRDefault="00380B63">
    <w:pPr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2"/>
        <w:szCs w:val="32"/>
      </w:rPr>
      <w:t>Program Ads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7692" w14:textId="77777777" w:rsidR="00380B63" w:rsidRDefault="00380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B0"/>
    <w:rsid w:val="00114D72"/>
    <w:rsid w:val="00190516"/>
    <w:rsid w:val="00190859"/>
    <w:rsid w:val="001F2587"/>
    <w:rsid w:val="00380B63"/>
    <w:rsid w:val="00413CDD"/>
    <w:rsid w:val="007257AD"/>
    <w:rsid w:val="0074157C"/>
    <w:rsid w:val="008002B0"/>
    <w:rsid w:val="00816E80"/>
    <w:rsid w:val="00985B42"/>
    <w:rsid w:val="00A0064C"/>
    <w:rsid w:val="00AB33E1"/>
    <w:rsid w:val="00AE2DAD"/>
    <w:rsid w:val="00B12546"/>
    <w:rsid w:val="00CA5ED1"/>
    <w:rsid w:val="00D120E4"/>
    <w:rsid w:val="00D3246B"/>
    <w:rsid w:val="00E54DAB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AB1D"/>
  <w15:docId w15:val="{401F9244-0042-49FB-B0D5-D7F940D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907" w:hanging="907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240"/>
      <w:ind w:left="907" w:hanging="907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907" w:hanging="907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spacing w:before="240" w:after="240"/>
      <w:ind w:left="907" w:hanging="907"/>
      <w:outlineLvl w:val="3"/>
    </w:pPr>
  </w:style>
  <w:style w:type="paragraph" w:styleId="Heading5">
    <w:name w:val="heading 5"/>
    <w:basedOn w:val="Normal"/>
    <w:next w:val="Normal"/>
    <w:pPr>
      <w:spacing w:before="360" w:after="360"/>
      <w:ind w:left="1361" w:hanging="454"/>
      <w:outlineLvl w:val="4"/>
    </w:pPr>
  </w:style>
  <w:style w:type="paragraph" w:styleId="Heading6">
    <w:name w:val="heading 6"/>
    <w:basedOn w:val="Normal"/>
    <w:next w:val="Normal"/>
    <w:pPr>
      <w:spacing w:before="360" w:after="360"/>
      <w:ind w:left="1814" w:hanging="90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46"/>
  </w:style>
  <w:style w:type="paragraph" w:styleId="Footer">
    <w:name w:val="footer"/>
    <w:basedOn w:val="Normal"/>
    <w:link w:val="FooterChar"/>
    <w:uiPriority w:val="99"/>
    <w:unhideWhenUsed/>
    <w:rsid w:val="00B1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46"/>
  </w:style>
  <w:style w:type="character" w:styleId="Hyperlink">
    <w:name w:val="Hyperlink"/>
    <w:basedOn w:val="DefaultParagraphFont"/>
    <w:uiPriority w:val="99"/>
    <w:unhideWhenUsed/>
    <w:rsid w:val="00AB3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soccerprogram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jungwirth</dc:creator>
  <cp:lastModifiedBy>Owner</cp:lastModifiedBy>
  <cp:revision>2</cp:revision>
  <dcterms:created xsi:type="dcterms:W3CDTF">2019-07-20T14:42:00Z</dcterms:created>
  <dcterms:modified xsi:type="dcterms:W3CDTF">2019-07-20T14:42:00Z</dcterms:modified>
</cp:coreProperties>
</file>